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E0" w:rsidRDefault="006A25E9"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40598" wp14:editId="1E474B66">
                <wp:simplePos x="0" y="0"/>
                <wp:positionH relativeFrom="column">
                  <wp:posOffset>-307340</wp:posOffset>
                </wp:positionH>
                <wp:positionV relativeFrom="paragraph">
                  <wp:posOffset>-588645</wp:posOffset>
                </wp:positionV>
                <wp:extent cx="2376170" cy="1242060"/>
                <wp:effectExtent l="0" t="0" r="24130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617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D4E" w:rsidRPr="00E85D4E" w:rsidRDefault="00E85D4E" w:rsidP="00E85D4E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E85D4E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>Unitatea de învăţământ</w:t>
                            </w:r>
                          </w:p>
                          <w:p w:rsidR="00E85D4E" w:rsidRPr="00E85D4E" w:rsidRDefault="00E85D4E" w:rsidP="00E85D4E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E85D4E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 xml:space="preserve"> în care se solicită </w:t>
                            </w:r>
                            <w:r w:rsidRPr="00E85D4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transferarea pentru soluţionarea restrângerii de a</w:t>
                            </w:r>
                            <w:r w:rsidR="0007017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ctivitate cf. art. 48 (2)</w:t>
                            </w:r>
                          </w:p>
                          <w:p w:rsidR="00E85D4E" w:rsidRPr="00D87C25" w:rsidRDefault="00E85D4E" w:rsidP="00E85D4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______________________________________</w:t>
                            </w:r>
                          </w:p>
                          <w:p w:rsidR="00E85D4E" w:rsidRPr="00D87C25" w:rsidRDefault="00E85D4E" w:rsidP="00E85D4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E85D4E" w:rsidRPr="00D87C25" w:rsidRDefault="00E85D4E" w:rsidP="00E85D4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______________________________________</w:t>
                            </w:r>
                          </w:p>
                          <w:p w:rsidR="00E85D4E" w:rsidRPr="00D87C25" w:rsidRDefault="00E85D4E" w:rsidP="00E85D4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E85D4E" w:rsidRPr="00D87C25" w:rsidRDefault="00E85D4E" w:rsidP="00E85D4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______________________________________</w:t>
                            </w:r>
                          </w:p>
                          <w:p w:rsidR="00E85D4E" w:rsidRPr="00D87C25" w:rsidRDefault="00E85D4E" w:rsidP="00E85D4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E85D4E" w:rsidRPr="001D3754" w:rsidRDefault="00E85D4E" w:rsidP="00E85D4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_____________________________________</w:t>
                            </w:r>
                          </w:p>
                          <w:bookmarkEnd w:id="0"/>
                          <w:p w:rsidR="00E85D4E" w:rsidRPr="00D87C25" w:rsidRDefault="00E85D4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4.2pt;margin-top:-46.35pt;width:187.1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">
                <v:textbox>
                  <w:txbxContent>
                    <w:p w:rsidR="00E85D4E" w:rsidRPr="00E85D4E" w:rsidRDefault="00E85D4E" w:rsidP="00E85D4E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</w:pPr>
                      <w:bookmarkStart w:id="1" w:name="_GoBack"/>
                      <w:r w:rsidRPr="00E85D4E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>Unitatea de învăţământ</w:t>
                      </w:r>
                    </w:p>
                    <w:p w:rsidR="00E85D4E" w:rsidRPr="00E85D4E" w:rsidRDefault="00E85D4E" w:rsidP="00E85D4E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</w:pPr>
                      <w:r w:rsidRPr="00E85D4E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 xml:space="preserve"> în care se solicită </w:t>
                      </w:r>
                      <w:r w:rsidRPr="00E85D4E">
                        <w:rPr>
                          <w:rFonts w:ascii="Arial Narrow" w:hAnsi="Arial Narrow"/>
                          <w:sz w:val="16"/>
                          <w:szCs w:val="16"/>
                        </w:rPr>
                        <w:t>transferarea pentru soluţionarea restrângerii de a</w:t>
                      </w:r>
                      <w:r w:rsidR="00070170">
                        <w:rPr>
                          <w:rFonts w:ascii="Arial Narrow" w:hAnsi="Arial Narrow"/>
                          <w:sz w:val="16"/>
                          <w:szCs w:val="16"/>
                        </w:rPr>
                        <w:t>ctivitate cf. art. 48 (2)</w:t>
                      </w:r>
                    </w:p>
                    <w:p w:rsidR="00E85D4E" w:rsidRPr="00D87C25" w:rsidRDefault="00E85D4E" w:rsidP="00E85D4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______________________________________</w:t>
                      </w:r>
                    </w:p>
                    <w:p w:rsidR="00E85D4E" w:rsidRPr="00D87C25" w:rsidRDefault="00E85D4E" w:rsidP="00E85D4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</w:p>
                    <w:p w:rsidR="00E85D4E" w:rsidRPr="00D87C25" w:rsidRDefault="00E85D4E" w:rsidP="00E85D4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______________________________________</w:t>
                      </w:r>
                    </w:p>
                    <w:p w:rsidR="00E85D4E" w:rsidRPr="00D87C25" w:rsidRDefault="00E85D4E" w:rsidP="00E85D4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</w:p>
                    <w:p w:rsidR="00E85D4E" w:rsidRPr="00D87C25" w:rsidRDefault="00E85D4E" w:rsidP="00E85D4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______________________________________</w:t>
                      </w:r>
                    </w:p>
                    <w:p w:rsidR="00E85D4E" w:rsidRPr="00D87C25" w:rsidRDefault="00E85D4E" w:rsidP="00E85D4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</w:p>
                    <w:p w:rsidR="00E85D4E" w:rsidRPr="001D3754" w:rsidRDefault="00E85D4E" w:rsidP="00E85D4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_____________________________________</w:t>
                      </w:r>
                    </w:p>
                    <w:bookmarkEnd w:id="1"/>
                    <w:p w:rsidR="00E85D4E" w:rsidRPr="00D87C25" w:rsidRDefault="00E85D4E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37333C" wp14:editId="7AB570C4">
                <wp:simplePos x="0" y="0"/>
                <wp:positionH relativeFrom="column">
                  <wp:posOffset>4354195</wp:posOffset>
                </wp:positionH>
                <wp:positionV relativeFrom="paragraph">
                  <wp:posOffset>-607060</wp:posOffset>
                </wp:positionV>
                <wp:extent cx="2395855" cy="1260475"/>
                <wp:effectExtent l="0" t="0" r="23495" b="158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5855" cy="126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D4E" w:rsidRPr="00E85D4E" w:rsidRDefault="00E85D4E" w:rsidP="00E85D4E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E85D4E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De acord cu </w:t>
                            </w:r>
                            <w:r w:rsidRPr="00E85D4E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transferarea pentru soluţionarea restrângerii de a</w:t>
                            </w:r>
                            <w:r w:rsidR="00070170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ctivitate cf. art. 48 (2)</w:t>
                            </w:r>
                          </w:p>
                          <w:p w:rsidR="00E85D4E" w:rsidRPr="00E85D4E" w:rsidRDefault="00E85D4E" w:rsidP="00E85D4E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E85D4E" w:rsidRPr="00E85D4E" w:rsidRDefault="00E85D4E" w:rsidP="00E85D4E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E85D4E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 xml:space="preserve">DIRECTORUL UNITĂŢII DE ÎNVĂŢĂMÂNT ÎN CARE CADRUL DIDACTIC SOLICITĂ </w:t>
                            </w:r>
                            <w:r w:rsidRPr="00E85D4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TRANSFERAREA PENTRU SOLUŢIONAREA RESTRÂNGERII DE A</w:t>
                            </w:r>
                            <w:r w:rsidR="0007017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CTIVITATE CF. ART. 48 (2)</w:t>
                            </w:r>
                          </w:p>
                          <w:p w:rsidR="00E85D4E" w:rsidRPr="00D87C25" w:rsidRDefault="00E85D4E" w:rsidP="00E85D4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>___________________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>____________________________</w:t>
                            </w:r>
                          </w:p>
                          <w:p w:rsidR="00E85D4E" w:rsidRDefault="00E85D4E" w:rsidP="00E85D4E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>(Numele şi prenumele)</w:t>
                            </w:r>
                          </w:p>
                          <w:p w:rsidR="00E85D4E" w:rsidRPr="00D87C25" w:rsidRDefault="00E85D4E" w:rsidP="00E85D4E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>(L.S.)</w:t>
                            </w:r>
                          </w:p>
                          <w:p w:rsidR="00E85D4E" w:rsidRDefault="00E85D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42.85pt;margin-top:-47.8pt;width:188.65pt;height:9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">
                <v:textbox>
                  <w:txbxContent>
                    <w:p w:rsidR="00E85D4E" w:rsidRPr="00E85D4E" w:rsidRDefault="00E85D4E" w:rsidP="00E85D4E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b/>
                          <w:color w:val="auto"/>
                          <w:sz w:val="16"/>
                          <w:szCs w:val="16"/>
                        </w:rPr>
                      </w:pPr>
                      <w:r w:rsidRPr="00E85D4E">
                        <w:rPr>
                          <w:rFonts w:ascii="Arial Narrow" w:hAnsi="Arial Narrow" w:cs="Times New Roman"/>
                          <w:b/>
                          <w:color w:val="auto"/>
                          <w:sz w:val="16"/>
                          <w:szCs w:val="16"/>
                        </w:rPr>
                        <w:t xml:space="preserve">De acord cu </w:t>
                      </w:r>
                      <w:r w:rsidRPr="00E85D4E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transferarea pentru soluţionarea restrângerii de a</w:t>
                      </w:r>
                      <w:r w:rsidR="00070170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ctivitate cf. art. 48 (2)</w:t>
                      </w:r>
                    </w:p>
                    <w:p w:rsidR="00E85D4E" w:rsidRPr="00E85D4E" w:rsidRDefault="00E85D4E" w:rsidP="00E85D4E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</w:pPr>
                    </w:p>
                    <w:p w:rsidR="00E85D4E" w:rsidRPr="00E85D4E" w:rsidRDefault="00E85D4E" w:rsidP="00E85D4E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</w:pPr>
                      <w:r w:rsidRPr="00E85D4E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 xml:space="preserve">DIRECTORUL UNITĂŢII DE ÎNVĂŢĂMÂNT ÎN CARE CADRUL DIDACTIC SOLICITĂ </w:t>
                      </w:r>
                      <w:r w:rsidRPr="00E85D4E">
                        <w:rPr>
                          <w:rFonts w:ascii="Arial Narrow" w:hAnsi="Arial Narrow"/>
                          <w:sz w:val="16"/>
                          <w:szCs w:val="16"/>
                        </w:rPr>
                        <w:t>TRANSFERAREA PENTRU SOLUŢIONAREA RESTRÂNGERII DE A</w:t>
                      </w:r>
                      <w:r w:rsidR="00070170">
                        <w:rPr>
                          <w:rFonts w:ascii="Arial Narrow" w:hAnsi="Arial Narrow"/>
                          <w:sz w:val="16"/>
                          <w:szCs w:val="16"/>
                        </w:rPr>
                        <w:t>CTIVITATE CF. ART. 48 (2)</w:t>
                      </w:r>
                    </w:p>
                    <w:p w:rsidR="00E85D4E" w:rsidRPr="00D87C25" w:rsidRDefault="00E85D4E" w:rsidP="00E85D4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>___________________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>____________________________</w:t>
                      </w:r>
                    </w:p>
                    <w:p w:rsidR="00E85D4E" w:rsidRDefault="00E85D4E" w:rsidP="00E85D4E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>(Numele şi prenumele)</w:t>
                      </w:r>
                    </w:p>
                    <w:p w:rsidR="00E85D4E" w:rsidRPr="00D87C25" w:rsidRDefault="00E85D4E" w:rsidP="00E85D4E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>(L.S.)</w:t>
                      </w:r>
                    </w:p>
                    <w:p w:rsidR="00E85D4E" w:rsidRDefault="00E85D4E"/>
                  </w:txbxContent>
                </v:textbox>
              </v:rect>
            </w:pict>
          </mc:Fallback>
        </mc:AlternateContent>
      </w:r>
    </w:p>
    <w:p w:rsidR="009D29E0" w:rsidRPr="009D29E0" w:rsidRDefault="009D29E0" w:rsidP="009D29E0"/>
    <w:p w:rsidR="009D29E0" w:rsidRPr="00144D35" w:rsidRDefault="009D29E0" w:rsidP="009D29E0">
      <w:pPr>
        <w:pStyle w:val="Default"/>
        <w:jc w:val="center"/>
        <w:rPr>
          <w:color w:val="auto"/>
          <w:sz w:val="22"/>
          <w:szCs w:val="22"/>
        </w:rPr>
      </w:pPr>
      <w:r w:rsidRPr="00144D35">
        <w:rPr>
          <w:b/>
          <w:bCs/>
          <w:color w:val="auto"/>
          <w:sz w:val="22"/>
          <w:szCs w:val="22"/>
        </w:rPr>
        <w:t>DOMNULE DIRECTOR,</w:t>
      </w:r>
    </w:p>
    <w:p w:rsidR="009D29E0" w:rsidRDefault="009D29E0" w:rsidP="009D29E0">
      <w:pPr>
        <w:pStyle w:val="Default"/>
        <w:jc w:val="center"/>
        <w:rPr>
          <w:rFonts w:ascii="Arial Narrow" w:hAnsi="Arial Narrow"/>
          <w:color w:val="auto"/>
          <w:sz w:val="16"/>
          <w:szCs w:val="16"/>
        </w:rPr>
      </w:pPr>
      <w:r w:rsidRPr="006753AD">
        <w:rPr>
          <w:rFonts w:ascii="Arial Narrow" w:hAnsi="Arial Narrow"/>
          <w:color w:val="auto"/>
          <w:sz w:val="16"/>
          <w:szCs w:val="16"/>
        </w:rPr>
        <w:t xml:space="preserve">(Cerere </w:t>
      </w:r>
      <w:r w:rsidR="00C80DAF">
        <w:rPr>
          <w:rFonts w:ascii="Arial Narrow" w:hAnsi="Arial Narrow"/>
          <w:color w:val="auto"/>
          <w:sz w:val="16"/>
          <w:szCs w:val="16"/>
        </w:rPr>
        <w:t xml:space="preserve">privind </w:t>
      </w:r>
      <w:r w:rsidR="00C80DAF" w:rsidRPr="006E4C4F">
        <w:rPr>
          <w:rFonts w:ascii="Arial Narrow" w:hAnsi="Arial Narrow"/>
          <w:sz w:val="16"/>
          <w:szCs w:val="16"/>
        </w:rPr>
        <w:t xml:space="preserve">transferarea </w:t>
      </w:r>
      <w:r w:rsidR="00070170">
        <w:rPr>
          <w:rFonts w:ascii="Arial Narrow" w:hAnsi="Arial Narrow"/>
          <w:sz w:val="16"/>
          <w:szCs w:val="16"/>
        </w:rPr>
        <w:t xml:space="preserve">cadrului didactic titular </w:t>
      </w:r>
      <w:r w:rsidR="00C80DAF" w:rsidRPr="006E4C4F">
        <w:rPr>
          <w:rFonts w:ascii="Arial Narrow" w:hAnsi="Arial Narrow"/>
          <w:sz w:val="16"/>
          <w:szCs w:val="16"/>
        </w:rPr>
        <w:t>pentru soluţionarea restrângerii de a</w:t>
      </w:r>
      <w:r w:rsidR="00070170">
        <w:rPr>
          <w:rFonts w:ascii="Arial Narrow" w:hAnsi="Arial Narrow"/>
          <w:sz w:val="16"/>
          <w:szCs w:val="16"/>
        </w:rPr>
        <w:t>ctivitate cf. art. 48 (2)</w:t>
      </w:r>
      <w:r w:rsidRPr="006E4C4F">
        <w:rPr>
          <w:rFonts w:ascii="Arial Narrow" w:hAnsi="Arial Narrow"/>
          <w:bCs/>
          <w:color w:val="auto"/>
          <w:sz w:val="16"/>
          <w:szCs w:val="16"/>
        </w:rPr>
        <w:t xml:space="preserve">, </w:t>
      </w:r>
      <w:r w:rsidR="00070170">
        <w:rPr>
          <w:rFonts w:ascii="Arial Narrow" w:hAnsi="Arial Narrow"/>
          <w:color w:val="auto"/>
          <w:sz w:val="16"/>
          <w:szCs w:val="16"/>
        </w:rPr>
        <w:t>în anul şcolar 2020/2021</w:t>
      </w:r>
      <w:r w:rsidRPr="006E4C4F">
        <w:rPr>
          <w:rFonts w:ascii="Arial Narrow" w:hAnsi="Arial Narrow"/>
          <w:color w:val="auto"/>
          <w:sz w:val="16"/>
          <w:szCs w:val="16"/>
        </w:rPr>
        <w:t xml:space="preserve"> )</w:t>
      </w:r>
    </w:p>
    <w:p w:rsidR="00580550" w:rsidRPr="006753AD" w:rsidRDefault="00580550" w:rsidP="009D29E0">
      <w:pPr>
        <w:pStyle w:val="Default"/>
        <w:jc w:val="center"/>
        <w:rPr>
          <w:rFonts w:ascii="Arial Narrow" w:hAnsi="Arial Narrow"/>
          <w:color w:val="auto"/>
          <w:sz w:val="16"/>
          <w:szCs w:val="16"/>
        </w:rPr>
      </w:pPr>
    </w:p>
    <w:p w:rsidR="009D29E0" w:rsidRPr="00BE5DDC" w:rsidRDefault="009D29E0" w:rsidP="00580550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>
        <w:rPr>
          <w:color w:val="auto"/>
          <w:sz w:val="16"/>
          <w:szCs w:val="16"/>
        </w:rPr>
        <w:t xml:space="preserve"> </w:t>
      </w:r>
      <w:r w:rsidRPr="00BE5DDC">
        <w:rPr>
          <w:rFonts w:ascii="Arial Narrow" w:hAnsi="Arial Narrow" w:cs="Times New Roman"/>
          <w:color w:val="auto"/>
          <w:sz w:val="22"/>
          <w:szCs w:val="22"/>
        </w:rPr>
        <w:t>Subsemnatul/subsemnata</w:t>
      </w:r>
      <w:r>
        <w:rPr>
          <w:rFonts w:ascii="Arial Narrow" w:hAnsi="Arial Narrow" w:cs="Times New Roman"/>
          <w:color w:val="auto"/>
          <w:sz w:val="22"/>
          <w:szCs w:val="22"/>
        </w:rPr>
        <w:t>,</w:t>
      </w:r>
      <w:r w:rsidRPr="00BE5DDC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Pr="00BE5DDC">
        <w:rPr>
          <w:rFonts w:ascii="Arial Narrow" w:hAnsi="Arial Narrow" w:cs="Times New Roman"/>
          <w:color w:val="auto"/>
          <w:sz w:val="22"/>
          <w:szCs w:val="22"/>
          <w:lang w:val="pt-PT"/>
        </w:rPr>
        <w:t>______________________________________________________</w:t>
      </w:r>
      <w:r>
        <w:rPr>
          <w:rFonts w:ascii="Arial Narrow" w:hAnsi="Arial Narrow" w:cs="Times New Roman"/>
          <w:color w:val="auto"/>
          <w:sz w:val="22"/>
          <w:szCs w:val="22"/>
          <w:lang w:val="pt-PT"/>
        </w:rPr>
        <w:t>__________________</w:t>
      </w:r>
      <w:r w:rsidRPr="00BE5DDC">
        <w:rPr>
          <w:rFonts w:ascii="Arial Narrow" w:hAnsi="Arial Narrow" w:cs="Times New Roman"/>
          <w:color w:val="auto"/>
          <w:sz w:val="22"/>
          <w:szCs w:val="22"/>
          <w:lang w:val="pt-PT"/>
        </w:rPr>
        <w:t>____</w:t>
      </w:r>
      <w:r>
        <w:rPr>
          <w:rFonts w:ascii="Arial Narrow" w:hAnsi="Arial Narrow" w:cs="Times New Roman"/>
          <w:color w:val="auto"/>
          <w:sz w:val="22"/>
          <w:szCs w:val="22"/>
          <w:lang w:val="pt-PT"/>
        </w:rPr>
        <w:t>_____________</w:t>
      </w:r>
      <w:r w:rsidRPr="00BE5DDC">
        <w:rPr>
          <w:rFonts w:ascii="Arial Narrow" w:hAnsi="Arial Narrow" w:cs="Times New Roman"/>
          <w:color w:val="auto"/>
          <w:sz w:val="22"/>
          <w:szCs w:val="22"/>
          <w:lang w:val="pt-PT"/>
        </w:rPr>
        <w:t xml:space="preserve"> </w:t>
      </w:r>
      <w:r w:rsidRPr="00BE5DDC">
        <w:rPr>
          <w:rFonts w:ascii="Arial Narrow" w:hAnsi="Arial Narrow" w:cs="Times New Roman"/>
          <w:color w:val="auto"/>
          <w:sz w:val="22"/>
          <w:szCs w:val="22"/>
        </w:rPr>
        <w:t xml:space="preserve">,  </w:t>
      </w:r>
    </w:p>
    <w:p w:rsidR="009D29E0" w:rsidRPr="00070170" w:rsidRDefault="006E4C4F" w:rsidP="009D29E0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  <w:lang w:val="en-US"/>
        </w:rPr>
      </w:pPr>
      <w:r>
        <w:rPr>
          <w:rFonts w:ascii="Arial Narrow" w:hAnsi="Arial Narrow" w:cs="Times New Roman"/>
          <w:b/>
          <w:bCs/>
          <w:color w:val="auto"/>
          <w:sz w:val="22"/>
          <w:szCs w:val="22"/>
        </w:rPr>
        <w:t>CNP</w:t>
      </w:r>
      <w:r>
        <w:rPr>
          <w:rFonts w:ascii="Arial Narrow" w:hAnsi="Arial Narrow" w:cs="Times New Roman"/>
          <w:b/>
          <w:bCs/>
          <w:color w:val="auto"/>
          <w:sz w:val="22"/>
          <w:szCs w:val="22"/>
          <w:lang w:val="en-US"/>
        </w:rPr>
        <w:t>___________</w:t>
      </w:r>
      <w:r w:rsidR="009D29E0" w:rsidRPr="00BE5DDC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___________________, </w:t>
      </w:r>
      <w:r w:rsidR="00070170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cadru didactic </w:t>
      </w:r>
      <w:r w:rsidR="009D29E0" w:rsidRPr="00070170">
        <w:rPr>
          <w:rFonts w:ascii="Arial Narrow" w:hAnsi="Arial Narrow" w:cs="Times New Roman"/>
          <w:b/>
          <w:color w:val="auto"/>
          <w:sz w:val="22"/>
          <w:szCs w:val="22"/>
        </w:rPr>
        <w:t>titular</w:t>
      </w:r>
      <w:r w:rsidR="009D29E0" w:rsidRPr="00BE5DDC">
        <w:rPr>
          <w:rFonts w:ascii="Arial Narrow" w:hAnsi="Arial Narrow" w:cs="Times New Roman"/>
          <w:color w:val="auto"/>
          <w:sz w:val="22"/>
          <w:szCs w:val="22"/>
        </w:rPr>
        <w:t xml:space="preserve"> la </w:t>
      </w:r>
      <w:r w:rsidR="00070170">
        <w:rPr>
          <w:rFonts w:ascii="Arial Narrow" w:hAnsi="Arial Narrow" w:cs="Times New Roman"/>
          <w:color w:val="auto"/>
          <w:sz w:val="22"/>
          <w:szCs w:val="22"/>
        </w:rPr>
        <w:t>unitatea/</w:t>
      </w:r>
      <w:r w:rsidR="009D29E0" w:rsidRPr="00BE5DDC">
        <w:rPr>
          <w:rFonts w:ascii="Arial Narrow" w:hAnsi="Arial Narrow" w:cs="Times New Roman"/>
          <w:color w:val="auto"/>
          <w:sz w:val="22"/>
          <w:szCs w:val="22"/>
        </w:rPr>
        <w:t>unităţile de învăţământ</w:t>
      </w:r>
      <w:r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9D29E0">
        <w:rPr>
          <w:rFonts w:ascii="Arial Narrow" w:hAnsi="Arial Narrow" w:cs="Times New Roman"/>
          <w:color w:val="auto"/>
          <w:sz w:val="22"/>
          <w:szCs w:val="22"/>
        </w:rPr>
        <w:t>___________________________________</w:t>
      </w:r>
      <w:r w:rsidR="00070170">
        <w:rPr>
          <w:rFonts w:ascii="Arial Narrow" w:hAnsi="Arial Narrow" w:cs="Times New Roman"/>
          <w:color w:val="auto"/>
          <w:sz w:val="22"/>
          <w:szCs w:val="22"/>
          <w:lang w:val="en-US"/>
        </w:rPr>
        <w:t>_________________________________________________________________</w:t>
      </w:r>
    </w:p>
    <w:p w:rsidR="009D29E0" w:rsidRPr="00BE5DDC" w:rsidRDefault="009D29E0" w:rsidP="006E4C4F">
      <w:pPr>
        <w:pStyle w:val="Default"/>
        <w:ind w:left="-360" w:right="-68" w:firstLine="360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BE5DDC">
        <w:rPr>
          <w:rFonts w:ascii="Arial Narrow" w:hAnsi="Arial Narrow" w:cs="Times New Roman"/>
          <w:color w:val="auto"/>
          <w:sz w:val="22"/>
          <w:szCs w:val="22"/>
        </w:rPr>
        <w:t>______________________________________________________________________________</w:t>
      </w:r>
      <w:r>
        <w:rPr>
          <w:rFonts w:ascii="Arial Narrow" w:hAnsi="Arial Narrow" w:cs="Times New Roman"/>
          <w:color w:val="auto"/>
          <w:sz w:val="22"/>
          <w:szCs w:val="22"/>
        </w:rPr>
        <w:t>____________</w:t>
      </w:r>
      <w:r w:rsidR="006E4C4F">
        <w:rPr>
          <w:rFonts w:ascii="Arial Narrow" w:hAnsi="Arial Narrow" w:cs="Times New Roman"/>
          <w:color w:val="auto"/>
          <w:sz w:val="22"/>
          <w:szCs w:val="22"/>
        </w:rPr>
        <w:t xml:space="preserve">, pe postul didactic/catedra </w:t>
      </w:r>
      <w:r w:rsidR="006E4C4F">
        <w:rPr>
          <w:rFonts w:ascii="Arial Narrow" w:hAnsi="Arial Narrow" w:cs="Times New Roman"/>
          <w:color w:val="auto"/>
          <w:sz w:val="22"/>
          <w:szCs w:val="22"/>
          <w:lang w:val="en-US"/>
        </w:rPr>
        <w:t xml:space="preserve">_________________________________________________________________, </w:t>
      </w:r>
      <w:proofErr w:type="spellStart"/>
      <w:r w:rsidR="006E4C4F" w:rsidRPr="006E4C4F">
        <w:rPr>
          <w:rFonts w:ascii="Arial Narrow" w:hAnsi="Arial Narrow" w:cs="Times New Roman"/>
          <w:b/>
          <w:color w:val="auto"/>
          <w:sz w:val="22"/>
          <w:szCs w:val="22"/>
          <w:lang w:val="en-US"/>
        </w:rPr>
        <w:t>deta</w:t>
      </w:r>
      <w:proofErr w:type="spellEnd"/>
      <w:r w:rsidR="006E4C4F" w:rsidRPr="006E4C4F">
        <w:rPr>
          <w:rFonts w:ascii="Arial Narrow" w:hAnsi="Arial Narrow" w:cs="Times New Roman"/>
          <w:b/>
          <w:color w:val="auto"/>
          <w:sz w:val="22"/>
          <w:szCs w:val="22"/>
        </w:rPr>
        <w:t>şată în interesul învăţământului pentru restrângere n</w:t>
      </w:r>
      <w:r w:rsidR="00070170">
        <w:rPr>
          <w:rFonts w:ascii="Arial Narrow" w:hAnsi="Arial Narrow" w:cs="Times New Roman"/>
          <w:b/>
          <w:color w:val="auto"/>
          <w:sz w:val="22"/>
          <w:szCs w:val="22"/>
        </w:rPr>
        <w:t>esoluţionată în anul şcolar 2019/2020</w:t>
      </w:r>
      <w:r w:rsidR="006E4C4F">
        <w:rPr>
          <w:rFonts w:ascii="Arial Narrow" w:hAnsi="Arial Narrow" w:cs="Times New Roman"/>
          <w:color w:val="auto"/>
          <w:sz w:val="22"/>
          <w:szCs w:val="22"/>
        </w:rPr>
        <w:t xml:space="preserve">, </w:t>
      </w:r>
      <w:r w:rsidRPr="00BE5DDC">
        <w:rPr>
          <w:rFonts w:ascii="Arial Narrow" w:hAnsi="Arial Narrow" w:cs="Times New Roman"/>
          <w:color w:val="auto"/>
          <w:sz w:val="22"/>
          <w:szCs w:val="22"/>
        </w:rPr>
        <w:t xml:space="preserve">în baza Deciziei </w:t>
      </w:r>
      <w:r w:rsidR="006E4C4F">
        <w:rPr>
          <w:rFonts w:ascii="Arial Narrow" w:hAnsi="Arial Narrow" w:cs="Times New Roman"/>
          <w:color w:val="auto"/>
          <w:sz w:val="22"/>
          <w:szCs w:val="22"/>
        </w:rPr>
        <w:t>ISJ CS nr._______/</w:t>
      </w:r>
      <w:r w:rsidRPr="00BE5DDC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>
        <w:rPr>
          <w:rFonts w:ascii="Arial Narrow" w:hAnsi="Arial Narrow" w:cs="Times New Roman"/>
          <w:color w:val="auto"/>
          <w:sz w:val="22"/>
          <w:szCs w:val="22"/>
        </w:rPr>
        <w:t>___________ pe o catedră</w:t>
      </w:r>
      <w:r w:rsidRPr="00BE5DDC">
        <w:rPr>
          <w:rFonts w:ascii="Arial Narrow" w:hAnsi="Arial Narrow" w:cs="Times New Roman"/>
          <w:color w:val="auto"/>
          <w:sz w:val="22"/>
          <w:szCs w:val="22"/>
        </w:rPr>
        <w:t xml:space="preserve"> de: _</w:t>
      </w:r>
      <w:r>
        <w:rPr>
          <w:rFonts w:ascii="Arial Narrow" w:hAnsi="Arial Narrow" w:cs="Times New Roman"/>
          <w:color w:val="auto"/>
          <w:sz w:val="22"/>
          <w:szCs w:val="22"/>
        </w:rPr>
        <w:t>______________________</w:t>
      </w:r>
      <w:r w:rsidRPr="00BE5DDC">
        <w:rPr>
          <w:rFonts w:ascii="Arial Narrow" w:hAnsi="Arial Narrow" w:cs="Times New Roman"/>
          <w:color w:val="auto"/>
          <w:sz w:val="22"/>
          <w:szCs w:val="22"/>
        </w:rPr>
        <w:t>___________________________________________</w:t>
      </w:r>
      <w:r>
        <w:rPr>
          <w:rFonts w:ascii="Arial Narrow" w:hAnsi="Arial Narrow" w:cs="Times New Roman"/>
          <w:color w:val="auto"/>
          <w:sz w:val="22"/>
          <w:szCs w:val="22"/>
        </w:rPr>
        <w:t>________________</w:t>
      </w:r>
      <w:r w:rsidR="006E4C4F">
        <w:rPr>
          <w:rFonts w:ascii="Arial Narrow" w:hAnsi="Arial Narrow" w:cs="Times New Roman"/>
          <w:color w:val="auto"/>
          <w:sz w:val="22"/>
          <w:szCs w:val="22"/>
        </w:rPr>
        <w:t>___________________</w:t>
      </w:r>
    </w:p>
    <w:p w:rsidR="009D29E0" w:rsidRDefault="009D29E0" w:rsidP="009D29E0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BE5DDC">
        <w:rPr>
          <w:rFonts w:ascii="Arial Narrow" w:hAnsi="Arial Narrow" w:cs="Times New Roman"/>
          <w:color w:val="auto"/>
          <w:sz w:val="22"/>
          <w:szCs w:val="22"/>
        </w:rPr>
        <w:t>cu următoarea structură:</w:t>
      </w:r>
    </w:p>
    <w:tbl>
      <w:tblPr>
        <w:tblW w:w="9995" w:type="dxa"/>
        <w:jc w:val="center"/>
        <w:tblLook w:val="0000" w:firstRow="0" w:lastRow="0" w:firstColumn="0" w:lastColumn="0" w:noHBand="0" w:noVBand="0"/>
      </w:tblPr>
      <w:tblGrid>
        <w:gridCol w:w="528"/>
        <w:gridCol w:w="5215"/>
        <w:gridCol w:w="2835"/>
        <w:gridCol w:w="701"/>
        <w:gridCol w:w="716"/>
      </w:tblGrid>
      <w:tr w:rsidR="00805DDF" w:rsidRPr="009D29E0" w:rsidTr="00805DDF">
        <w:trPr>
          <w:trHeight w:val="480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BE5DDC">
              <w:rPr>
                <w:rFonts w:ascii="Arial Narrow" w:hAnsi="Arial Narrow" w:cs="Times New Roman"/>
              </w:rPr>
              <w:t xml:space="preserve"> </w:t>
            </w: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5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>Unităţile şcolare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>Disciplina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>Nr. ore</w:t>
            </w:r>
          </w:p>
        </w:tc>
      </w:tr>
      <w:tr w:rsidR="00805DDF" w:rsidRPr="009D29E0" w:rsidTr="00805DDF">
        <w:trPr>
          <w:trHeight w:val="223"/>
          <w:jc w:val="center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BE5DDC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5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>TC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>CDŞ</w:t>
            </w:r>
          </w:p>
        </w:tc>
      </w:tr>
      <w:tr w:rsidR="00805DDF" w:rsidRPr="009D29E0" w:rsidTr="00805DDF">
        <w:trPr>
          <w:trHeight w:val="28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80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</w:tr>
      <w:tr w:rsidR="00805DDF" w:rsidRPr="009D29E0" w:rsidTr="00805DDF">
        <w:trPr>
          <w:trHeight w:val="28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80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</w:tr>
      <w:tr w:rsidR="00805DDF" w:rsidRPr="009D29E0" w:rsidTr="00805DDF">
        <w:trPr>
          <w:trHeight w:val="30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80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</w:tr>
    </w:tbl>
    <w:p w:rsidR="009D29E0" w:rsidRPr="00070170" w:rsidRDefault="00070170" w:rsidP="00AB00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  <w:r w:rsidRPr="00070170">
        <w:rPr>
          <w:rFonts w:ascii="Arial Narrow" w:hAnsi="Arial Narrow"/>
        </w:rPr>
        <w:t xml:space="preserve">în temeiul prevederilor </w:t>
      </w:r>
      <w:r w:rsidRPr="00516EB4">
        <w:rPr>
          <w:rFonts w:ascii="Arial Narrow" w:hAnsi="Arial Narrow"/>
          <w:b/>
        </w:rPr>
        <w:t>art. 48 alin. (2)</w:t>
      </w:r>
      <w:r w:rsidRPr="00070170">
        <w:rPr>
          <w:rFonts w:ascii="Arial Narrow" w:hAnsi="Arial Narrow"/>
        </w:rPr>
        <w:t xml:space="preserve"> </w:t>
      </w:r>
      <w:r w:rsidR="00873BE8" w:rsidRPr="00070170">
        <w:rPr>
          <w:rFonts w:ascii="Arial Narrow" w:hAnsi="Arial Narrow"/>
        </w:rPr>
        <w:t>din</w:t>
      </w:r>
      <w:r w:rsidR="00873BE8" w:rsidRPr="00AB00F4">
        <w:rPr>
          <w:rFonts w:ascii="Arial Narrow" w:hAnsi="Arial Narrow"/>
        </w:rPr>
        <w:t xml:space="preserve"> </w:t>
      </w:r>
      <w:r w:rsidRPr="00AB00F4">
        <w:rPr>
          <w:rFonts w:ascii="Arial Narrow" w:hAnsi="Arial Narrow"/>
        </w:rPr>
        <w:t>Metodologia-cadru privind mobilitatea personalului didactic de predare din învăţământul preuniversitar în anul şcolar 2020-2021</w:t>
      </w:r>
      <w:r w:rsidRPr="00070170">
        <w:rPr>
          <w:rFonts w:ascii="Arial Narrow" w:hAnsi="Arial Narrow"/>
        </w:rPr>
        <w:t xml:space="preserve"> și a prevederilor </w:t>
      </w:r>
      <w:r w:rsidRPr="00516EB4">
        <w:rPr>
          <w:rFonts w:ascii="Arial Narrow" w:hAnsi="Arial Narrow"/>
          <w:b/>
        </w:rPr>
        <w:t>pct. I.5</w:t>
      </w:r>
      <w:r w:rsidRPr="00070170">
        <w:rPr>
          <w:rFonts w:ascii="Arial Narrow" w:hAnsi="Arial Narrow"/>
        </w:rPr>
        <w:t xml:space="preserve"> din </w:t>
      </w:r>
      <w:r w:rsidRPr="00AB00F4">
        <w:rPr>
          <w:rFonts w:ascii="Arial Narrow" w:hAnsi="Arial Narrow"/>
        </w:rPr>
        <w:t>Calendarul  mobilităţii personalului didactic de predare din învăţământul preuniversitar pentru anul şcolar 2020 – 2021,</w:t>
      </w:r>
      <w:r w:rsidRPr="00070170">
        <w:rPr>
          <w:rFonts w:ascii="Arial Narrow" w:hAnsi="Arial Narrow"/>
        </w:rPr>
        <w:t xml:space="preserve"> Anexa nr. 19 la Metodologia-cadru, aprobate prin O.M.E.C. nr. 5259/12.11.2019, </w:t>
      </w:r>
      <w:r w:rsidR="009D29E0" w:rsidRPr="00AB00F4">
        <w:rPr>
          <w:rFonts w:ascii="Arial Narrow" w:hAnsi="Arial Narrow"/>
        </w:rPr>
        <w:t xml:space="preserve"> </w:t>
      </w:r>
      <w:r w:rsidRPr="00AB00F4">
        <w:rPr>
          <w:rFonts w:ascii="Arial Narrow" w:hAnsi="Arial Narrow"/>
        </w:rPr>
        <w:t xml:space="preserve">vă rog să-mi aprobaţi transferarea pentru soluţionarea restrângerii de activitate cf. art. 48 (2) </w:t>
      </w:r>
      <w:r w:rsidR="009D29E0" w:rsidRPr="00AB00F4">
        <w:rPr>
          <w:rFonts w:ascii="Arial Narrow" w:hAnsi="Arial Narrow"/>
        </w:rPr>
        <w:t xml:space="preserve">începând cu data de </w:t>
      </w:r>
      <w:r w:rsidRPr="00AB00F4">
        <w:rPr>
          <w:rFonts w:ascii="Arial Narrow" w:hAnsi="Arial Narrow"/>
        </w:rPr>
        <w:t>01 septembrie 2020</w:t>
      </w:r>
      <w:r w:rsidR="009D29E0" w:rsidRPr="00AB00F4">
        <w:rPr>
          <w:rFonts w:ascii="Arial Narrow" w:hAnsi="Arial Narrow"/>
        </w:rPr>
        <w:t xml:space="preserve">, </w:t>
      </w:r>
      <w:r w:rsidRPr="00AB00F4">
        <w:rPr>
          <w:rFonts w:ascii="Arial Narrow" w:hAnsi="Arial Narrow"/>
        </w:rPr>
        <w:t xml:space="preserve">pe </w:t>
      </w:r>
      <w:r w:rsidRPr="00516EB4">
        <w:rPr>
          <w:rFonts w:ascii="Arial Narrow" w:hAnsi="Arial Narrow"/>
          <w:b/>
        </w:rPr>
        <w:t>postul didactic/catedra vacantă</w:t>
      </w:r>
      <w:r w:rsidRPr="00AB00F4">
        <w:rPr>
          <w:rFonts w:ascii="Arial Narrow" w:hAnsi="Arial Narrow"/>
        </w:rPr>
        <w:t xml:space="preserve"> </w:t>
      </w:r>
      <w:r w:rsidRPr="00AF6F5D">
        <w:rPr>
          <w:rFonts w:ascii="Arial Narrow" w:hAnsi="Arial Narrow"/>
          <w:b/>
        </w:rPr>
        <w:t>constituit/ă din discipline conform actului de numire/transfer/repartizare</w:t>
      </w:r>
      <w:r w:rsidR="00AB00F4" w:rsidRPr="00AF6F5D">
        <w:rPr>
          <w:rFonts w:ascii="Arial Narrow" w:hAnsi="Arial Narrow"/>
          <w:b/>
        </w:rPr>
        <w:t xml:space="preserve"> pe posturi la unitatea/unităţile de învăţământ în care am fost detaşată, în specialitatea postului didactic/catedrei restrâns(e)</w:t>
      </w:r>
      <w:r w:rsidR="009D29E0" w:rsidRPr="00AB00F4">
        <w:rPr>
          <w:rFonts w:ascii="Arial Narrow" w:hAnsi="Arial Narrow"/>
        </w:rPr>
        <w:t>:</w:t>
      </w:r>
    </w:p>
    <w:tbl>
      <w:tblPr>
        <w:tblW w:w="9905" w:type="dxa"/>
        <w:jc w:val="center"/>
        <w:tblInd w:w="-15" w:type="dxa"/>
        <w:tblLook w:val="0000" w:firstRow="0" w:lastRow="0" w:firstColumn="0" w:lastColumn="0" w:noHBand="0" w:noVBand="0"/>
      </w:tblPr>
      <w:tblGrid>
        <w:gridCol w:w="543"/>
        <w:gridCol w:w="5028"/>
        <w:gridCol w:w="2870"/>
        <w:gridCol w:w="483"/>
        <w:gridCol w:w="981"/>
      </w:tblGrid>
      <w:tr w:rsidR="00805DDF" w:rsidRPr="009D29E0" w:rsidTr="00A2722B">
        <w:trPr>
          <w:trHeight w:val="283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5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>Unităţile şcolare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>Disciplina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>Nr. ore</w:t>
            </w:r>
          </w:p>
        </w:tc>
      </w:tr>
      <w:tr w:rsidR="00805DDF" w:rsidRPr="009D29E0" w:rsidTr="00A2722B">
        <w:trPr>
          <w:trHeight w:val="169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5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>TC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>CDŞ</w:t>
            </w:r>
            <w:r w:rsidR="00DF45C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 xml:space="preserve"> (max. 4)</w:t>
            </w:r>
          </w:p>
        </w:tc>
      </w:tr>
      <w:tr w:rsidR="00805DDF" w:rsidRPr="009D29E0" w:rsidTr="00A2722B">
        <w:trPr>
          <w:trHeight w:val="28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14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14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14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80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14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 xml:space="preserve"> </w:t>
            </w:r>
          </w:p>
        </w:tc>
      </w:tr>
      <w:tr w:rsidR="00805DDF" w:rsidRPr="009D29E0" w:rsidTr="00A2722B">
        <w:trPr>
          <w:trHeight w:val="289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14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14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14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80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14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 xml:space="preserve"> </w:t>
            </w:r>
          </w:p>
        </w:tc>
      </w:tr>
      <w:tr w:rsidR="00805DDF" w:rsidRPr="009D29E0" w:rsidTr="00A2722B">
        <w:trPr>
          <w:trHeight w:val="30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14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14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14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80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14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 xml:space="preserve"> </w:t>
            </w:r>
          </w:p>
        </w:tc>
      </w:tr>
    </w:tbl>
    <w:p w:rsidR="00273B8C" w:rsidRDefault="00273B8C" w:rsidP="009D29E0">
      <w:pPr>
        <w:pStyle w:val="Default"/>
        <w:rPr>
          <w:rFonts w:ascii="Arial Narrow" w:hAnsi="Arial Narrow" w:cs="Times New Roman"/>
          <w:bCs/>
          <w:color w:val="auto"/>
          <w:sz w:val="20"/>
          <w:szCs w:val="20"/>
        </w:rPr>
      </w:pPr>
    </w:p>
    <w:p w:rsidR="009D29E0" w:rsidRPr="00144D35" w:rsidRDefault="009D29E0" w:rsidP="009D29E0">
      <w:pPr>
        <w:pStyle w:val="Default"/>
        <w:rPr>
          <w:rFonts w:ascii="Arial Narrow" w:hAnsi="Arial Narrow" w:cs="Times New Roman"/>
          <w:color w:val="auto"/>
          <w:sz w:val="20"/>
          <w:szCs w:val="20"/>
        </w:rPr>
      </w:pPr>
      <w:r w:rsidRPr="00144D35">
        <w:rPr>
          <w:rFonts w:ascii="Arial Narrow" w:hAnsi="Arial Narrow" w:cs="Times New Roman"/>
          <w:bCs/>
          <w:color w:val="auto"/>
          <w:sz w:val="20"/>
          <w:szCs w:val="20"/>
        </w:rPr>
        <w:t xml:space="preserve">Anexez </w:t>
      </w:r>
      <w:r w:rsidR="005C402B">
        <w:rPr>
          <w:rFonts w:ascii="Arial Narrow" w:hAnsi="Arial Narrow" w:cs="Times New Roman"/>
          <w:bCs/>
          <w:color w:val="auto"/>
          <w:sz w:val="20"/>
          <w:szCs w:val="20"/>
        </w:rPr>
        <w:t xml:space="preserve">prezentei </w:t>
      </w:r>
      <w:r w:rsidRPr="00144D35">
        <w:rPr>
          <w:rFonts w:ascii="Arial Narrow" w:hAnsi="Arial Narrow" w:cs="Times New Roman"/>
          <w:bCs/>
          <w:color w:val="auto"/>
          <w:sz w:val="20"/>
          <w:szCs w:val="20"/>
        </w:rPr>
        <w:t xml:space="preserve">următoarele </w:t>
      </w:r>
      <w:r w:rsidR="005C402B">
        <w:rPr>
          <w:rFonts w:ascii="Arial Narrow" w:hAnsi="Arial Narrow" w:cs="Times New Roman"/>
          <w:bCs/>
          <w:color w:val="auto"/>
          <w:sz w:val="20"/>
          <w:szCs w:val="20"/>
        </w:rPr>
        <w:t>documente</w:t>
      </w:r>
      <w:r w:rsidRPr="00144D35">
        <w:rPr>
          <w:rFonts w:ascii="Arial Narrow" w:hAnsi="Arial Narrow" w:cs="Times New Roman"/>
          <w:bCs/>
          <w:color w:val="auto"/>
          <w:sz w:val="20"/>
          <w:szCs w:val="20"/>
        </w:rPr>
        <w:t xml:space="preserve">: </w:t>
      </w:r>
    </w:p>
    <w:p w:rsidR="009D29E0" w:rsidRPr="00144D35" w:rsidRDefault="009D29E0" w:rsidP="009D29E0">
      <w:pPr>
        <w:pStyle w:val="Default"/>
        <w:rPr>
          <w:rFonts w:ascii="Arial Narrow" w:hAnsi="Arial Narrow" w:cs="Times New Roman"/>
          <w:color w:val="auto"/>
          <w:sz w:val="20"/>
          <w:szCs w:val="20"/>
        </w:rPr>
      </w:pPr>
      <w:r w:rsidRPr="00144D35">
        <w:rPr>
          <w:rFonts w:ascii="Arial Narrow" w:hAnsi="Arial Narrow" w:cs="Times New Roman"/>
          <w:color w:val="auto"/>
          <w:sz w:val="20"/>
          <w:szCs w:val="20"/>
        </w:rPr>
        <w:t>Copii certificate prin semnătură şi ştampilă de către directorul unităţii</w:t>
      </w:r>
      <w:r w:rsidR="005C402B">
        <w:rPr>
          <w:rFonts w:ascii="Arial Narrow" w:hAnsi="Arial Narrow" w:cs="Times New Roman"/>
          <w:color w:val="auto"/>
          <w:sz w:val="20"/>
          <w:szCs w:val="20"/>
        </w:rPr>
        <w:t xml:space="preserve"> de învăţământ </w:t>
      </w:r>
      <w:r w:rsidR="00A2722B">
        <w:rPr>
          <w:rFonts w:ascii="Arial Narrow" w:hAnsi="Arial Narrow" w:cs="Times New Roman"/>
          <w:color w:val="auto"/>
          <w:sz w:val="20"/>
          <w:szCs w:val="20"/>
        </w:rPr>
        <w:t>unde sunt titular sau detaşat în</w:t>
      </w:r>
      <w:r w:rsidR="00560CB3">
        <w:rPr>
          <w:rFonts w:ascii="Arial Narrow" w:hAnsi="Arial Narrow" w:cs="Times New Roman"/>
          <w:color w:val="auto"/>
          <w:sz w:val="20"/>
          <w:szCs w:val="20"/>
        </w:rPr>
        <w:t xml:space="preserve"> </w:t>
      </w:r>
      <w:r w:rsidR="00A2722B">
        <w:rPr>
          <w:rFonts w:ascii="Arial Narrow" w:hAnsi="Arial Narrow" w:cs="Times New Roman"/>
          <w:color w:val="auto"/>
          <w:sz w:val="20"/>
          <w:szCs w:val="20"/>
        </w:rPr>
        <w:t>anul şcolar 2018/2019</w:t>
      </w:r>
      <w:r w:rsidRPr="00144D35">
        <w:rPr>
          <w:rFonts w:ascii="Arial Narrow" w:hAnsi="Arial Narrow" w:cs="Times New Roman"/>
          <w:color w:val="auto"/>
          <w:sz w:val="20"/>
          <w:szCs w:val="20"/>
        </w:rPr>
        <w:t>:</w:t>
      </w:r>
    </w:p>
    <w:p w:rsidR="00873BE8" w:rsidRPr="00873BE8" w:rsidRDefault="00873BE8" w:rsidP="00873BE8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0"/>
          <w:szCs w:val="20"/>
          <w:lang w:eastAsia="ro-RO"/>
        </w:rPr>
      </w:pPr>
      <w:r w:rsidRPr="00873BE8">
        <w:rPr>
          <w:rFonts w:ascii="Arial Narrow" w:eastAsia="Times New Roman" w:hAnsi="Arial Narrow" w:cs="Times New Roman"/>
          <w:sz w:val="20"/>
          <w:szCs w:val="20"/>
          <w:lang w:eastAsia="ro-RO"/>
        </w:rPr>
        <w:t>1.Documentul de numire/transfer/repartizare pe post/catedră ca titular, în vigoare;</w:t>
      </w:r>
    </w:p>
    <w:p w:rsidR="00873BE8" w:rsidRPr="00873BE8" w:rsidRDefault="00873BE8" w:rsidP="00873BE8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0"/>
          <w:szCs w:val="20"/>
          <w:lang w:eastAsia="ro-RO"/>
        </w:rPr>
      </w:pPr>
      <w:r w:rsidRPr="00873BE8">
        <w:rPr>
          <w:rFonts w:ascii="Arial Narrow" w:eastAsia="Times New Roman" w:hAnsi="Arial Narrow" w:cs="Times New Roman"/>
          <w:sz w:val="20"/>
          <w:szCs w:val="20"/>
          <w:lang w:eastAsia="ro-RO"/>
        </w:rPr>
        <w:t>2.Decizia ISJ CS de detașare în interesul învățământului pentru nesoluţionarea restrângerii de activitate pe perioadă</w:t>
      </w:r>
      <w:r w:rsidR="00516EB4">
        <w:rPr>
          <w:rFonts w:ascii="Arial Narrow" w:eastAsia="Times New Roman" w:hAnsi="Arial Narrow" w:cs="Times New Roman"/>
          <w:sz w:val="20"/>
          <w:szCs w:val="20"/>
          <w:lang w:eastAsia="ro-RO"/>
        </w:rPr>
        <w:t xml:space="preserve"> determinată în anul şcolar 2019/2020</w:t>
      </w:r>
      <w:r w:rsidRPr="00873BE8">
        <w:rPr>
          <w:rFonts w:ascii="Arial Narrow" w:eastAsia="Times New Roman" w:hAnsi="Arial Narrow" w:cs="Times New Roman"/>
          <w:sz w:val="20"/>
          <w:szCs w:val="20"/>
          <w:lang w:eastAsia="ro-RO"/>
        </w:rPr>
        <w:t>;</w:t>
      </w:r>
    </w:p>
    <w:p w:rsidR="00873BE8" w:rsidRPr="00873BE8" w:rsidRDefault="00873BE8" w:rsidP="00873BE8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0"/>
          <w:szCs w:val="20"/>
          <w:lang w:eastAsia="ro-RO"/>
        </w:rPr>
      </w:pPr>
      <w:r w:rsidRPr="00873BE8">
        <w:rPr>
          <w:rFonts w:ascii="Arial Narrow" w:eastAsia="Times New Roman" w:hAnsi="Arial Narrow" w:cs="Times New Roman"/>
          <w:sz w:val="20"/>
          <w:szCs w:val="20"/>
          <w:lang w:eastAsia="ro-RO"/>
        </w:rPr>
        <w:t>3.Documentele de studii (diplomele de studii, foile matricole, certificatele de absolvire a programelor de formare psihopedagogică);</w:t>
      </w:r>
    </w:p>
    <w:p w:rsidR="00873BE8" w:rsidRPr="00873BE8" w:rsidRDefault="00873BE8" w:rsidP="00873BE8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0"/>
          <w:szCs w:val="20"/>
          <w:lang w:eastAsia="ro-RO"/>
        </w:rPr>
      </w:pPr>
      <w:r w:rsidRPr="00873BE8">
        <w:rPr>
          <w:rFonts w:ascii="Arial Narrow" w:eastAsia="Times New Roman" w:hAnsi="Arial Narrow" w:cs="Times New Roman"/>
          <w:sz w:val="20"/>
          <w:szCs w:val="20"/>
          <w:lang w:eastAsia="ro-RO"/>
        </w:rPr>
        <w:t>4.Certificatul de dobândire a definitivării în învăţământ sau a gradelor didactice;</w:t>
      </w:r>
    </w:p>
    <w:p w:rsidR="00873BE8" w:rsidRPr="00873BE8" w:rsidRDefault="00873BE8" w:rsidP="00873BE8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0"/>
          <w:szCs w:val="20"/>
          <w:lang w:eastAsia="ro-RO"/>
        </w:rPr>
      </w:pPr>
      <w:r w:rsidRPr="00873BE8">
        <w:rPr>
          <w:rFonts w:ascii="Arial Narrow" w:eastAsia="Times New Roman" w:hAnsi="Arial Narrow" w:cs="Times New Roman"/>
          <w:sz w:val="20"/>
          <w:szCs w:val="20"/>
          <w:lang w:eastAsia="ro-RO"/>
        </w:rPr>
        <w:t>5. Avize, atestate necesare ocupării postului didactic/catedrei.</w:t>
      </w:r>
    </w:p>
    <w:p w:rsidR="00873BE8" w:rsidRPr="00873BE8" w:rsidRDefault="00873BE8" w:rsidP="00873BE8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0"/>
          <w:szCs w:val="20"/>
          <w:lang w:eastAsia="ro-RO"/>
        </w:rPr>
      </w:pPr>
      <w:r w:rsidRPr="00873BE8">
        <w:rPr>
          <w:rFonts w:ascii="Arial Narrow" w:eastAsia="Times New Roman" w:hAnsi="Arial Narrow" w:cs="Times New Roman"/>
          <w:sz w:val="20"/>
          <w:szCs w:val="20"/>
          <w:lang w:eastAsia="ro-RO"/>
        </w:rPr>
        <w:t>6.Copie de pe certificatul de naștere și, dacă este cazul, copie după certificatul de căsătorie în cazul schimbării numelui/hotărârea instanței judecătorești sau a notarului public în cazul desființării căsătoriei.</w:t>
      </w:r>
    </w:p>
    <w:p w:rsidR="00273B8C" w:rsidRPr="00144D35" w:rsidRDefault="00273B8C" w:rsidP="005C402B">
      <w:pPr>
        <w:pStyle w:val="Default"/>
        <w:numPr>
          <w:ilvl w:val="0"/>
          <w:numId w:val="1"/>
        </w:numPr>
        <w:jc w:val="both"/>
        <w:rPr>
          <w:rFonts w:ascii="Arial Narrow" w:hAnsi="Arial Narrow" w:cs="Times New Roman"/>
          <w:i/>
          <w:color w:val="auto"/>
          <w:sz w:val="20"/>
          <w:szCs w:val="20"/>
        </w:rPr>
      </w:pPr>
    </w:p>
    <w:p w:rsidR="009D29E0" w:rsidRDefault="009D29E0" w:rsidP="00273B8C">
      <w:r>
        <w:rPr>
          <w:rFonts w:ascii="Arial Narrow" w:hAnsi="Arial Narrow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E5C30E" wp14:editId="5D78ED5D">
                <wp:simplePos x="0" y="0"/>
                <wp:positionH relativeFrom="column">
                  <wp:posOffset>-38361</wp:posOffset>
                </wp:positionH>
                <wp:positionV relativeFrom="paragraph">
                  <wp:posOffset>38474</wp:posOffset>
                </wp:positionV>
                <wp:extent cx="6657788" cy="1417955"/>
                <wp:effectExtent l="0" t="0" r="10160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788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D4E" w:rsidRPr="00BC60E3" w:rsidRDefault="00E85D4E" w:rsidP="00E85D4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Avizul directorului unităţii/unităţilor din care pleacă titularul</w:t>
                            </w:r>
                          </w:p>
                          <w:p w:rsidR="00E85D4E" w:rsidRPr="00BC60E3" w:rsidRDefault="00E85D4E" w:rsidP="00E85D4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Certificăm faptul că d-l/d-na ________________________________________________________________________________________ </w:t>
                            </w:r>
                          </w:p>
                          <w:p w:rsidR="00E85D4E" w:rsidRDefault="00E85D4E" w:rsidP="00E85D4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este titular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al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unităţii noastre, 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la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catedra de ______________________________________________________</w:t>
                            </w:r>
                          </w:p>
                          <w:p w:rsidR="00E85D4E" w:rsidRPr="00BC60E3" w:rsidRDefault="00E85D4E" w:rsidP="00E85D4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Am luat notă de intenţia de </w:t>
                            </w:r>
                            <w:r w:rsidR="00DF45C7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transfer</w:t>
                            </w:r>
                            <w:r w:rsidR="00873BE8" w:rsidRPr="00873BE8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pentru soluţionarea restrângerii de a</w:t>
                            </w:r>
                            <w:r w:rsidR="00516EB4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ctivitate cf. art. 48 (2)</w:t>
                            </w:r>
                            <w:r w:rsidR="00873BE8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în altă</w:t>
                            </w:r>
                            <w:r w:rsidR="00873BE8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/alte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unitate</w:t>
                            </w:r>
                            <w:r w:rsidR="00873BE8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/unităţi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de învăţământ.</w:t>
                            </w:r>
                          </w:p>
                          <w:p w:rsidR="00E85D4E" w:rsidRPr="00BC60E3" w:rsidRDefault="00E85D4E" w:rsidP="00E85D4E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_______________________________________________</w:t>
                            </w:r>
                          </w:p>
                          <w:p w:rsidR="00E85D4E" w:rsidRPr="00BC60E3" w:rsidRDefault="00E85D4E" w:rsidP="00E85D4E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(Numele şi prenumele directorului, ştampila unităţii şi semnătura)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-3pt;margin-top:3.05pt;width:524.25pt;height:11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">
                <v:textbox>
                  <w:txbxContent>
                    <w:p w:rsidR="00E85D4E" w:rsidRPr="00BC60E3" w:rsidRDefault="00E85D4E" w:rsidP="00E85D4E">
                      <w:pPr>
                        <w:pStyle w:val="Default"/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  <w:t>Avizul directorului unităţii/unităţilor din care pleacă titularul</w:t>
                      </w:r>
                    </w:p>
                    <w:p w:rsidR="00E85D4E" w:rsidRPr="00BC60E3" w:rsidRDefault="00E85D4E" w:rsidP="00E85D4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Certificăm faptul că d-l/d-na ________________________________________________________________________________________ </w:t>
                      </w:r>
                    </w:p>
                    <w:p w:rsidR="00E85D4E" w:rsidRDefault="00E85D4E" w:rsidP="00E85D4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este titular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al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unităţii noastre, 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la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catedra de ______________________________________________________</w:t>
                      </w:r>
                    </w:p>
                    <w:p w:rsidR="00E85D4E" w:rsidRPr="00BC60E3" w:rsidRDefault="00E85D4E" w:rsidP="00E85D4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Am luat notă de intenţia de </w:t>
                      </w:r>
                      <w:r w:rsidR="00DF45C7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transfer</w:t>
                      </w:r>
                      <w:r w:rsidR="00873BE8" w:rsidRPr="00873BE8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pentru soluţionarea restrângerii de a</w:t>
                      </w:r>
                      <w:r w:rsidR="00516EB4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ctivitate cf. art. </w:t>
                      </w:r>
                      <w:r w:rsidR="00516EB4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48 (2)</w:t>
                      </w:r>
                      <w:r w:rsidR="00873BE8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în altă</w:t>
                      </w:r>
                      <w:r w:rsidR="00873BE8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/alte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unitate</w:t>
                      </w:r>
                      <w:r w:rsidR="00873BE8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/unităţi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de învăţământ.</w:t>
                      </w:r>
                    </w:p>
                    <w:p w:rsidR="00E85D4E" w:rsidRPr="00BC60E3" w:rsidRDefault="00E85D4E" w:rsidP="00E85D4E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_______________________________________________</w:t>
                      </w:r>
                    </w:p>
                    <w:p w:rsidR="00E85D4E" w:rsidRPr="00BC60E3" w:rsidRDefault="00E85D4E" w:rsidP="00E85D4E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i/>
                          <w:iCs/>
                          <w:color w:val="auto"/>
                          <w:sz w:val="22"/>
                          <w:szCs w:val="22"/>
                        </w:rPr>
                        <w:t>(Numele şi prenumele directorului, ştampila unităţii şi semnătura)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800735</wp:posOffset>
                </wp:positionH>
                <wp:positionV relativeFrom="paragraph">
                  <wp:posOffset>8514080</wp:posOffset>
                </wp:positionV>
                <wp:extent cx="6019800" cy="1417955"/>
                <wp:effectExtent l="10160" t="8255" r="8890" b="1206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D4E" w:rsidRPr="00BC60E3" w:rsidRDefault="00E85D4E" w:rsidP="00E85D4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Avizul directorului unităţii/unităţilor din care pleacă titularul</w:t>
                            </w:r>
                          </w:p>
                          <w:p w:rsidR="00E85D4E" w:rsidRPr="00BC60E3" w:rsidRDefault="00E85D4E" w:rsidP="00E85D4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Certificăm faptul că d-l/d-na ________________________________________________________________________________________ </w:t>
                            </w:r>
                          </w:p>
                          <w:p w:rsidR="00E85D4E" w:rsidRDefault="00E85D4E" w:rsidP="00E85D4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este titular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al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unităţii noastre, 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la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catedra de ______________________________________________________</w:t>
                            </w:r>
                          </w:p>
                          <w:p w:rsidR="00E85D4E" w:rsidRPr="00BC60E3" w:rsidRDefault="00E85D4E" w:rsidP="00E85D4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Am luat notă de intenţia de transfer pentru întregirea normei didactice în altă unitate de învăţământ.</w:t>
                            </w:r>
                          </w:p>
                          <w:p w:rsidR="00E85D4E" w:rsidRPr="00BC60E3" w:rsidRDefault="00E85D4E" w:rsidP="00E85D4E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_______________________________________________</w:t>
                            </w:r>
                          </w:p>
                          <w:p w:rsidR="00E85D4E" w:rsidRPr="00BC60E3" w:rsidRDefault="00E85D4E" w:rsidP="00E85D4E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(Numele şi prenumele directorului, ştampila unităţii şi semnătura)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63.05pt;margin-top:670.4pt;width:474pt;height:11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">
                <v:textbox>
                  <w:txbxContent>
                    <w:p w:rsidR="00E85D4E" w:rsidRPr="00BC60E3" w:rsidRDefault="00E85D4E" w:rsidP="00E85D4E">
                      <w:pPr>
                        <w:pStyle w:val="Default"/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  <w:t>Avizul directorului unităţii/unităţilor din care pleacă titularul</w:t>
                      </w:r>
                    </w:p>
                    <w:p w:rsidR="00E85D4E" w:rsidRPr="00BC60E3" w:rsidRDefault="00E85D4E" w:rsidP="00E85D4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Certificăm faptul că d-l/d-na ________________________________________________________________________________________ </w:t>
                      </w:r>
                    </w:p>
                    <w:p w:rsidR="00E85D4E" w:rsidRDefault="00E85D4E" w:rsidP="00E85D4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este titular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al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unităţii noastre, 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la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catedra de ______________________________________________________</w:t>
                      </w:r>
                    </w:p>
                    <w:p w:rsidR="00E85D4E" w:rsidRPr="00BC60E3" w:rsidRDefault="00E85D4E" w:rsidP="00E85D4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Am luat notă de intenţia de transfer pentru întregirea normei didactice în altă unitate de învăţământ.</w:t>
                      </w:r>
                    </w:p>
                    <w:p w:rsidR="00E85D4E" w:rsidRPr="00BC60E3" w:rsidRDefault="00E85D4E" w:rsidP="00E85D4E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_______________________________________________</w:t>
                      </w:r>
                    </w:p>
                    <w:p w:rsidR="00E85D4E" w:rsidRPr="00BC60E3" w:rsidRDefault="00E85D4E" w:rsidP="00E85D4E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i/>
                          <w:iCs/>
                          <w:color w:val="auto"/>
                          <w:sz w:val="22"/>
                          <w:szCs w:val="22"/>
                        </w:rPr>
                        <w:t>(Numele şi prenumele directorului, ştampila unităţii şi semnătura)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7808595</wp:posOffset>
                </wp:positionV>
                <wp:extent cx="6019800" cy="141795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D4E" w:rsidRPr="00BC60E3" w:rsidRDefault="00E85D4E" w:rsidP="00E85D4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Avizul directorului unităţii/unităţilor din care pleacă titularul</w:t>
                            </w:r>
                          </w:p>
                          <w:p w:rsidR="00E85D4E" w:rsidRPr="00BC60E3" w:rsidRDefault="00E85D4E" w:rsidP="00E85D4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Certificăm faptul că d-l/d-na ________________________________________________________________________________________ </w:t>
                            </w:r>
                          </w:p>
                          <w:p w:rsidR="00E85D4E" w:rsidRDefault="00E85D4E" w:rsidP="00E85D4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este titular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al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unităţii noastre, 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la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catedra de ______________________________________________________</w:t>
                            </w:r>
                          </w:p>
                          <w:p w:rsidR="00E85D4E" w:rsidRPr="00BC60E3" w:rsidRDefault="00E85D4E" w:rsidP="00E85D4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Am luat notă de intenţia de transfer pentru întregirea normei didactice în altă unitate de învăţământ.</w:t>
                            </w:r>
                          </w:p>
                          <w:p w:rsidR="00E85D4E" w:rsidRPr="00BC60E3" w:rsidRDefault="00E85D4E" w:rsidP="00E85D4E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_______________________________________________</w:t>
                            </w:r>
                          </w:p>
                          <w:p w:rsidR="00E85D4E" w:rsidRPr="00BC60E3" w:rsidRDefault="00E85D4E" w:rsidP="00E85D4E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(Numele şi prenumele directorului, ştampila unităţii şi semnătura)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73.05pt;margin-top:614.85pt;width:474pt;height:11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">
                <v:textbox>
                  <w:txbxContent>
                    <w:p w:rsidR="00E85D4E" w:rsidRPr="00BC60E3" w:rsidRDefault="00E85D4E" w:rsidP="00E85D4E">
                      <w:pPr>
                        <w:pStyle w:val="Default"/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  <w:t>Avizul directorului unităţii/unităţilor din care pleacă titularul</w:t>
                      </w:r>
                    </w:p>
                    <w:p w:rsidR="00E85D4E" w:rsidRPr="00BC60E3" w:rsidRDefault="00E85D4E" w:rsidP="00E85D4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Certificăm faptul că d-l/d-na ________________________________________________________________________________________ </w:t>
                      </w:r>
                    </w:p>
                    <w:p w:rsidR="00E85D4E" w:rsidRDefault="00E85D4E" w:rsidP="00E85D4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este titular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al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unităţii noastre, 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la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catedra de ______________________________________________________</w:t>
                      </w:r>
                    </w:p>
                    <w:p w:rsidR="00E85D4E" w:rsidRPr="00BC60E3" w:rsidRDefault="00E85D4E" w:rsidP="00E85D4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Am luat notă de intenţia de transfer pentru întregirea normei didactice în altă unitate de învăţământ.</w:t>
                      </w:r>
                    </w:p>
                    <w:p w:rsidR="00E85D4E" w:rsidRPr="00BC60E3" w:rsidRDefault="00E85D4E" w:rsidP="00E85D4E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_______________________________________________</w:t>
                      </w:r>
                    </w:p>
                    <w:p w:rsidR="00E85D4E" w:rsidRPr="00BC60E3" w:rsidRDefault="00E85D4E" w:rsidP="00E85D4E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i/>
                          <w:iCs/>
                          <w:color w:val="auto"/>
                          <w:sz w:val="22"/>
                          <w:szCs w:val="22"/>
                        </w:rPr>
                        <w:t>(Numele şi prenumele directorului, ştampila unităţii şi semnătura)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7808595</wp:posOffset>
                </wp:positionV>
                <wp:extent cx="6019800" cy="141795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D4E" w:rsidRPr="00BC60E3" w:rsidRDefault="00E85D4E" w:rsidP="00E85D4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Avizul directorului unităţii/unităţilor din care pleacă titularul</w:t>
                            </w:r>
                          </w:p>
                          <w:p w:rsidR="00E85D4E" w:rsidRPr="00BC60E3" w:rsidRDefault="00E85D4E" w:rsidP="00E85D4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Certificăm faptul că d-l/d-na ________________________________________________________________________________________ </w:t>
                            </w:r>
                          </w:p>
                          <w:p w:rsidR="00E85D4E" w:rsidRDefault="00E85D4E" w:rsidP="00E85D4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este titular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al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unităţii noastre, 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la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catedra de ______________________________________________________</w:t>
                            </w:r>
                          </w:p>
                          <w:p w:rsidR="00E85D4E" w:rsidRPr="00BC60E3" w:rsidRDefault="00E85D4E" w:rsidP="00E85D4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Am luat notă de intenţia de transfer pentru întregirea normei didactice în altă unitate de învăţământ.</w:t>
                            </w:r>
                          </w:p>
                          <w:p w:rsidR="00E85D4E" w:rsidRPr="00BC60E3" w:rsidRDefault="00E85D4E" w:rsidP="00E85D4E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_______________________________________________</w:t>
                            </w:r>
                          </w:p>
                          <w:p w:rsidR="00E85D4E" w:rsidRPr="00BC60E3" w:rsidRDefault="00E85D4E" w:rsidP="00E85D4E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(Numele şi prenumele directorului, ştampila unităţii şi semnătura)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73.05pt;margin-top:614.85pt;width:474pt;height:11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">
                <v:textbox>
                  <w:txbxContent>
                    <w:p w:rsidR="00E85D4E" w:rsidRPr="00BC60E3" w:rsidRDefault="00E85D4E" w:rsidP="00E85D4E">
                      <w:pPr>
                        <w:pStyle w:val="Default"/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  <w:t>Avizul directorului unităţii/unităţilor din care pleacă titularul</w:t>
                      </w:r>
                    </w:p>
                    <w:p w:rsidR="00E85D4E" w:rsidRPr="00BC60E3" w:rsidRDefault="00E85D4E" w:rsidP="00E85D4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Certificăm faptul că d-l/d-na ________________________________________________________________________________________ </w:t>
                      </w:r>
                    </w:p>
                    <w:p w:rsidR="00E85D4E" w:rsidRDefault="00E85D4E" w:rsidP="00E85D4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este titular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al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unităţii noastre, 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la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catedra de ______________________________________________________</w:t>
                      </w:r>
                    </w:p>
                    <w:p w:rsidR="00E85D4E" w:rsidRPr="00BC60E3" w:rsidRDefault="00E85D4E" w:rsidP="00E85D4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Am luat notă de intenţia de transfer pentru întregirea normei didactice în altă unitate de învăţământ.</w:t>
                      </w:r>
                    </w:p>
                    <w:p w:rsidR="00E85D4E" w:rsidRPr="00BC60E3" w:rsidRDefault="00E85D4E" w:rsidP="00E85D4E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_______________________________________________</w:t>
                      </w:r>
                    </w:p>
                    <w:p w:rsidR="00E85D4E" w:rsidRPr="00BC60E3" w:rsidRDefault="00E85D4E" w:rsidP="00E85D4E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i/>
                          <w:iCs/>
                          <w:color w:val="auto"/>
                          <w:sz w:val="22"/>
                          <w:szCs w:val="22"/>
                        </w:rPr>
                        <w:t>(Numele şi prenumele directorului, ştampila unităţii şi semnătura)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B65349" wp14:editId="3EA5C933">
                <wp:simplePos x="0" y="0"/>
                <wp:positionH relativeFrom="column">
                  <wp:posOffset>927735</wp:posOffset>
                </wp:positionH>
                <wp:positionV relativeFrom="paragraph">
                  <wp:posOffset>7808595</wp:posOffset>
                </wp:positionV>
                <wp:extent cx="6019800" cy="141795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D4E" w:rsidRPr="00BC60E3" w:rsidRDefault="00E85D4E" w:rsidP="00E85D4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Avizul directorului unităţii/unităţilor din care pleacă titularul</w:t>
                            </w:r>
                          </w:p>
                          <w:p w:rsidR="00E85D4E" w:rsidRPr="00BC60E3" w:rsidRDefault="00E85D4E" w:rsidP="00E85D4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Certificăm faptul că d-l/d-na ________________________________________________________________________________________ </w:t>
                            </w:r>
                          </w:p>
                          <w:p w:rsidR="00E85D4E" w:rsidRDefault="00E85D4E" w:rsidP="00E85D4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este titular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al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unităţii noastre, 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la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catedra de ______________________________________________________</w:t>
                            </w:r>
                          </w:p>
                          <w:p w:rsidR="00E85D4E" w:rsidRPr="00BC60E3" w:rsidRDefault="00E85D4E" w:rsidP="00E85D4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Am luat notă de intenţia de transfer pentru întregirea normei didactice în altă unitate de învăţământ.</w:t>
                            </w:r>
                          </w:p>
                          <w:p w:rsidR="00E85D4E" w:rsidRPr="00BC60E3" w:rsidRDefault="00E85D4E" w:rsidP="00E85D4E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_______________________________________________</w:t>
                            </w:r>
                          </w:p>
                          <w:p w:rsidR="00E85D4E" w:rsidRPr="00BC60E3" w:rsidRDefault="00E85D4E" w:rsidP="00E85D4E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(Numele şi prenumele directorului, ştampila unităţii şi semnătura)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73.05pt;margin-top:614.85pt;width:474pt;height:11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">
                <v:textbox>
                  <w:txbxContent>
                    <w:p w:rsidR="00E85D4E" w:rsidRPr="00BC60E3" w:rsidRDefault="00E85D4E" w:rsidP="00E85D4E">
                      <w:pPr>
                        <w:pStyle w:val="Default"/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  <w:t>Avizul directorului unităţii/unităţilor din care pleacă titularul</w:t>
                      </w:r>
                    </w:p>
                    <w:p w:rsidR="00E85D4E" w:rsidRPr="00BC60E3" w:rsidRDefault="00E85D4E" w:rsidP="00E85D4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Certificăm faptul că d-l/d-na ________________________________________________________________________________________ </w:t>
                      </w:r>
                    </w:p>
                    <w:p w:rsidR="00E85D4E" w:rsidRDefault="00E85D4E" w:rsidP="00E85D4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este titular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al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unităţii noastre, 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la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catedra de ______________________________________________________</w:t>
                      </w:r>
                    </w:p>
                    <w:p w:rsidR="00E85D4E" w:rsidRPr="00BC60E3" w:rsidRDefault="00E85D4E" w:rsidP="00E85D4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Am luat notă de intenţia de transfer pentru întregirea normei didactice în altă unitate de învăţământ.</w:t>
                      </w:r>
                    </w:p>
                    <w:p w:rsidR="00E85D4E" w:rsidRPr="00BC60E3" w:rsidRDefault="00E85D4E" w:rsidP="00E85D4E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_______________________________________________</w:t>
                      </w:r>
                    </w:p>
                    <w:p w:rsidR="00E85D4E" w:rsidRPr="00BC60E3" w:rsidRDefault="00E85D4E" w:rsidP="00E85D4E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i/>
                          <w:iCs/>
                          <w:color w:val="auto"/>
                          <w:sz w:val="22"/>
                          <w:szCs w:val="22"/>
                        </w:rPr>
                        <w:t>(Numele şi prenumele directorului, ştampila unităţii şi semnătura)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46D69" wp14:editId="058644B7">
                <wp:simplePos x="0" y="0"/>
                <wp:positionH relativeFrom="column">
                  <wp:posOffset>927735</wp:posOffset>
                </wp:positionH>
                <wp:positionV relativeFrom="paragraph">
                  <wp:posOffset>7808595</wp:posOffset>
                </wp:positionV>
                <wp:extent cx="6019800" cy="14179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D4E" w:rsidRPr="00BC60E3" w:rsidRDefault="00E85D4E" w:rsidP="00E85D4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Avizul directorului unităţii/unităţilor din care pleacă titularul</w:t>
                            </w:r>
                          </w:p>
                          <w:p w:rsidR="00E85D4E" w:rsidRPr="00BC60E3" w:rsidRDefault="00E85D4E" w:rsidP="00E85D4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Certificăm faptul că d-l/d-na ________________________________________________________________________________________ </w:t>
                            </w:r>
                          </w:p>
                          <w:p w:rsidR="00E85D4E" w:rsidRDefault="00E85D4E" w:rsidP="00E85D4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este titular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al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unităţii noastre, 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la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catedra de ______________________________________________________</w:t>
                            </w:r>
                          </w:p>
                          <w:p w:rsidR="00E85D4E" w:rsidRPr="00BC60E3" w:rsidRDefault="00E85D4E" w:rsidP="00E85D4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Am luat notă de intenţia de transfer pentru întregirea normei didactice în altă unitate de învăţământ.</w:t>
                            </w:r>
                          </w:p>
                          <w:p w:rsidR="00E85D4E" w:rsidRPr="00BC60E3" w:rsidRDefault="00E85D4E" w:rsidP="00E85D4E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_______________________________________________</w:t>
                            </w:r>
                          </w:p>
                          <w:p w:rsidR="00E85D4E" w:rsidRPr="00BC60E3" w:rsidRDefault="00E85D4E" w:rsidP="00E85D4E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(Numele şi prenumele directorului, ştampila unităţii şi semnătura)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73.05pt;margin-top:614.85pt;width:474pt;height:1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">
                <v:textbox>
                  <w:txbxContent>
                    <w:p w:rsidR="00E85D4E" w:rsidRPr="00BC60E3" w:rsidRDefault="00E85D4E" w:rsidP="00E85D4E">
                      <w:pPr>
                        <w:pStyle w:val="Default"/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  <w:t>Avizul directorului unităţii/unităţilor din care pleacă titularul</w:t>
                      </w:r>
                    </w:p>
                    <w:p w:rsidR="00E85D4E" w:rsidRPr="00BC60E3" w:rsidRDefault="00E85D4E" w:rsidP="00E85D4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Certificăm faptul că d-l/d-na ________________________________________________________________________________________ </w:t>
                      </w:r>
                    </w:p>
                    <w:p w:rsidR="00E85D4E" w:rsidRDefault="00E85D4E" w:rsidP="00E85D4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este titular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al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unităţii noastre, 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la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catedra de ______________________________________________________</w:t>
                      </w:r>
                    </w:p>
                    <w:p w:rsidR="00E85D4E" w:rsidRPr="00BC60E3" w:rsidRDefault="00E85D4E" w:rsidP="00E85D4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Am luat notă de intenţia de transfer pentru întregirea normei didactice în altă unitate de învăţământ.</w:t>
                      </w:r>
                    </w:p>
                    <w:p w:rsidR="00E85D4E" w:rsidRPr="00BC60E3" w:rsidRDefault="00E85D4E" w:rsidP="00E85D4E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_______________________________________________</w:t>
                      </w:r>
                    </w:p>
                    <w:p w:rsidR="00E85D4E" w:rsidRPr="00BC60E3" w:rsidRDefault="00E85D4E" w:rsidP="00E85D4E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i/>
                          <w:iCs/>
                          <w:color w:val="auto"/>
                          <w:sz w:val="22"/>
                          <w:szCs w:val="22"/>
                        </w:rPr>
                        <w:t>(Numele şi prenumele directorului, ştampila unităţii şi semnătura)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6E5CB" wp14:editId="22AA50E6">
                <wp:simplePos x="0" y="0"/>
                <wp:positionH relativeFrom="column">
                  <wp:posOffset>927735</wp:posOffset>
                </wp:positionH>
                <wp:positionV relativeFrom="paragraph">
                  <wp:posOffset>7808595</wp:posOffset>
                </wp:positionV>
                <wp:extent cx="6019800" cy="141795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D4E" w:rsidRPr="00BC60E3" w:rsidRDefault="00E85D4E" w:rsidP="00E85D4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Avizul directorului unităţii/unităţilor din care pleacă titularul</w:t>
                            </w:r>
                          </w:p>
                          <w:p w:rsidR="00E85D4E" w:rsidRPr="00BC60E3" w:rsidRDefault="00E85D4E" w:rsidP="00E85D4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Certificăm faptul că d-l/d-na ________________________________________________________________________________________ </w:t>
                            </w:r>
                          </w:p>
                          <w:p w:rsidR="00E85D4E" w:rsidRDefault="00E85D4E" w:rsidP="00E85D4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este titular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al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unităţii noastre, 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la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catedra de ______________________________________________________</w:t>
                            </w:r>
                          </w:p>
                          <w:p w:rsidR="00E85D4E" w:rsidRPr="00BC60E3" w:rsidRDefault="00E85D4E" w:rsidP="00E85D4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Am luat notă de intenţia de transfer pentru întregirea normei didactice în altă unitate de învăţământ.</w:t>
                            </w:r>
                          </w:p>
                          <w:p w:rsidR="00E85D4E" w:rsidRPr="00BC60E3" w:rsidRDefault="00E85D4E" w:rsidP="00E85D4E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_______________________________________________</w:t>
                            </w:r>
                          </w:p>
                          <w:p w:rsidR="00E85D4E" w:rsidRPr="00BC60E3" w:rsidRDefault="00E85D4E" w:rsidP="00E85D4E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(Numele şi prenumele directorului, ştampila unităţii şi semnătura)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73.05pt;margin-top:614.85pt;width:474pt;height:1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">
                <v:textbox>
                  <w:txbxContent>
                    <w:p w:rsidR="00E85D4E" w:rsidRPr="00BC60E3" w:rsidRDefault="00E85D4E" w:rsidP="00E85D4E">
                      <w:pPr>
                        <w:pStyle w:val="Default"/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  <w:t>Avizul directorului unităţii/unităţilor din care pleacă titularul</w:t>
                      </w:r>
                    </w:p>
                    <w:p w:rsidR="00E85D4E" w:rsidRPr="00BC60E3" w:rsidRDefault="00E85D4E" w:rsidP="00E85D4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Certificăm faptul că d-l/d-na ________________________________________________________________________________________ </w:t>
                      </w:r>
                    </w:p>
                    <w:p w:rsidR="00E85D4E" w:rsidRDefault="00E85D4E" w:rsidP="00E85D4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este titular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al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unităţii noastre, 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la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catedra de ______________________________________________________</w:t>
                      </w:r>
                    </w:p>
                    <w:p w:rsidR="00E85D4E" w:rsidRPr="00BC60E3" w:rsidRDefault="00E85D4E" w:rsidP="00E85D4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Am luat notă de intenţia de transfer pentru întregirea normei didactice în altă unitate de învăţământ.</w:t>
                      </w:r>
                    </w:p>
                    <w:p w:rsidR="00E85D4E" w:rsidRPr="00BC60E3" w:rsidRDefault="00E85D4E" w:rsidP="00E85D4E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_______________________________________________</w:t>
                      </w:r>
                    </w:p>
                    <w:p w:rsidR="00E85D4E" w:rsidRPr="00BC60E3" w:rsidRDefault="00E85D4E" w:rsidP="00E85D4E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i/>
                          <w:iCs/>
                          <w:color w:val="auto"/>
                          <w:sz w:val="22"/>
                          <w:szCs w:val="22"/>
                        </w:rPr>
                        <w:t>(Numele şi prenumele directorului, ştampila unităţii şi semnătura)</w:t>
                      </w:r>
                    </w:p>
                  </w:txbxContent>
                </v:textbox>
              </v:shape>
            </w:pict>
          </mc:Fallback>
        </mc:AlternateContent>
      </w:r>
    </w:p>
    <w:p w:rsidR="009D29E0" w:rsidRDefault="009D29E0" w:rsidP="009D29E0">
      <w:pPr>
        <w:pStyle w:val="Default"/>
        <w:jc w:val="center"/>
      </w:pPr>
    </w:p>
    <w:p w:rsidR="009D29E0" w:rsidRDefault="009D29E0" w:rsidP="009D29E0">
      <w:pPr>
        <w:pStyle w:val="Default"/>
        <w:jc w:val="center"/>
      </w:pPr>
    </w:p>
    <w:p w:rsidR="009D29E0" w:rsidRDefault="009D29E0" w:rsidP="009D29E0">
      <w:pPr>
        <w:pStyle w:val="Default"/>
        <w:jc w:val="center"/>
      </w:pPr>
    </w:p>
    <w:p w:rsidR="009D29E0" w:rsidRDefault="009D29E0" w:rsidP="009D29E0">
      <w:pPr>
        <w:pStyle w:val="Default"/>
        <w:jc w:val="center"/>
      </w:pPr>
    </w:p>
    <w:p w:rsidR="009D29E0" w:rsidRDefault="009D29E0" w:rsidP="009D29E0">
      <w:pPr>
        <w:pStyle w:val="Default"/>
        <w:jc w:val="center"/>
      </w:pPr>
    </w:p>
    <w:p w:rsidR="009D29E0" w:rsidRDefault="009D29E0" w:rsidP="009D29E0">
      <w:pPr>
        <w:pStyle w:val="Default"/>
        <w:jc w:val="center"/>
      </w:pPr>
    </w:p>
    <w:p w:rsidR="009D29E0" w:rsidRPr="00D87C25" w:rsidRDefault="00141580" w:rsidP="00141580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 Narrow" w:hAnsi="Arial Narrow" w:cs="Times New Roman"/>
          <w:sz w:val="16"/>
          <w:szCs w:val="16"/>
        </w:rPr>
      </w:pPr>
      <w:r w:rsidRPr="005C402B">
        <w:rPr>
          <w:rFonts w:ascii="Arial Narrow" w:eastAsia="Times New Roman" w:hAnsi="Arial Narrow" w:cs="Times New Roman"/>
          <w:b/>
          <w:lang w:eastAsia="ro-RO"/>
        </w:rPr>
        <w:t>Data</w:t>
      </w:r>
      <w:r>
        <w:rPr>
          <w:rFonts w:ascii="Arial Narrow" w:eastAsia="Times New Roman" w:hAnsi="Arial Narrow" w:cs="Times New Roman"/>
          <w:lang w:eastAsia="ro-RO"/>
        </w:rPr>
        <w:t xml:space="preserve"> </w:t>
      </w:r>
      <w:r w:rsidR="004C52E0">
        <w:rPr>
          <w:rFonts w:ascii="Arial Narrow" w:eastAsia="Times New Roman" w:hAnsi="Arial Narrow" w:cs="Times New Roman"/>
          <w:b/>
          <w:lang w:val="en-US" w:eastAsia="ro-RO"/>
        </w:rPr>
        <w:t>_________________</w:t>
      </w:r>
      <w:r w:rsidR="005C402B" w:rsidRPr="005C402B">
        <w:rPr>
          <w:rFonts w:ascii="Arial Narrow" w:eastAsia="Times New Roman" w:hAnsi="Arial Narrow" w:cs="Times New Roman"/>
          <w:b/>
          <w:lang w:eastAsia="ro-RO"/>
        </w:rPr>
        <w:t xml:space="preserve"> </w:t>
      </w:r>
      <w:r w:rsidR="00516EB4">
        <w:rPr>
          <w:rFonts w:ascii="Arial Narrow" w:eastAsia="Times New Roman" w:hAnsi="Arial Narrow" w:cs="Times New Roman"/>
          <w:b/>
          <w:lang w:eastAsia="ro-RO"/>
        </w:rPr>
        <w:t>Până la 22</w:t>
      </w:r>
      <w:r w:rsidR="004C52E0">
        <w:rPr>
          <w:rFonts w:ascii="Arial Narrow" w:eastAsia="Times New Roman" w:hAnsi="Arial Narrow" w:cs="Times New Roman"/>
          <w:b/>
          <w:lang w:eastAsia="ro-RO"/>
        </w:rPr>
        <w:t xml:space="preserve"> </w:t>
      </w:r>
      <w:r w:rsidR="00516EB4">
        <w:rPr>
          <w:rFonts w:ascii="Arial Narrow" w:eastAsia="Times New Roman" w:hAnsi="Arial Narrow" w:cs="Times New Roman"/>
          <w:b/>
          <w:lang w:eastAsia="ro-RO"/>
        </w:rPr>
        <w:t>ianuarie 2020</w:t>
      </w:r>
      <w:r w:rsidR="004C52E0">
        <w:rPr>
          <w:rFonts w:ascii="Arial Narrow" w:eastAsia="Times New Roman" w:hAnsi="Arial Narrow" w:cs="Times New Roman"/>
          <w:lang w:eastAsia="ro-RO"/>
        </w:rPr>
        <w:t xml:space="preserve">                         </w:t>
      </w:r>
      <w:r>
        <w:rPr>
          <w:rFonts w:ascii="Arial Narrow" w:eastAsia="Times New Roman" w:hAnsi="Arial Narrow" w:cs="Times New Roman"/>
          <w:lang w:eastAsia="ro-RO"/>
        </w:rPr>
        <w:t xml:space="preserve">Semnătura solicitantului/ei </w:t>
      </w:r>
      <w:r w:rsidR="004C52E0">
        <w:rPr>
          <w:rFonts w:ascii="Arial Narrow" w:eastAsia="Times New Roman" w:hAnsi="Arial Narrow" w:cs="Times New Roman"/>
          <w:lang w:eastAsia="ro-RO"/>
        </w:rPr>
        <w:t>______________________</w:t>
      </w:r>
      <w:r w:rsidR="009D29E0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6EE2BB" wp14:editId="2FFD12A6">
                <wp:simplePos x="0" y="0"/>
                <wp:positionH relativeFrom="column">
                  <wp:posOffset>927735</wp:posOffset>
                </wp:positionH>
                <wp:positionV relativeFrom="paragraph">
                  <wp:posOffset>7808595</wp:posOffset>
                </wp:positionV>
                <wp:extent cx="6019800" cy="141795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D4E" w:rsidRPr="00BC60E3" w:rsidRDefault="00E85D4E" w:rsidP="00E85D4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Avizul directorului unităţii/unităţilor din care pleacă titularul</w:t>
                            </w:r>
                          </w:p>
                          <w:p w:rsidR="00E85D4E" w:rsidRPr="00BC60E3" w:rsidRDefault="00E85D4E" w:rsidP="00E85D4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Certificăm faptul că d-l/d-na ________________________________________________________________________________________ </w:t>
                            </w:r>
                          </w:p>
                          <w:p w:rsidR="00E85D4E" w:rsidRDefault="00E85D4E" w:rsidP="00E85D4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este titular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al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unităţii noastre, 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la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catedra de ______________________________________________________</w:t>
                            </w:r>
                          </w:p>
                          <w:p w:rsidR="00E85D4E" w:rsidRPr="00BC60E3" w:rsidRDefault="00E85D4E" w:rsidP="00E85D4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Am luat notă de intenţia de transfer pentru întregirea normei didactice în altă unitate de învăţământ.</w:t>
                            </w:r>
                          </w:p>
                          <w:p w:rsidR="00E85D4E" w:rsidRPr="00BC60E3" w:rsidRDefault="00E85D4E" w:rsidP="00E85D4E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_______________________________________________</w:t>
                            </w:r>
                          </w:p>
                          <w:p w:rsidR="00E85D4E" w:rsidRPr="00BC60E3" w:rsidRDefault="00E85D4E" w:rsidP="00E85D4E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(Numele şi prenumele directorului, ştampila unităţii şi semnătura)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73.05pt;margin-top:614.85pt;width:474pt;height:11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">
                <v:textbox>
                  <w:txbxContent>
                    <w:p w:rsidR="00E85D4E" w:rsidRPr="00BC60E3" w:rsidRDefault="00E85D4E" w:rsidP="00E85D4E">
                      <w:pPr>
                        <w:pStyle w:val="Default"/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  <w:t>Avizul directorului unităţii/unităţilor din care pleacă titularul</w:t>
                      </w:r>
                    </w:p>
                    <w:p w:rsidR="00E85D4E" w:rsidRPr="00BC60E3" w:rsidRDefault="00E85D4E" w:rsidP="00E85D4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Certificăm faptul că d-l/d-na ________________________________________________________________________________________ </w:t>
                      </w:r>
                    </w:p>
                    <w:p w:rsidR="00E85D4E" w:rsidRDefault="00E85D4E" w:rsidP="00E85D4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este titular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al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unităţii noastre, 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la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catedra de ______________________________________________________</w:t>
                      </w:r>
                    </w:p>
                    <w:p w:rsidR="00E85D4E" w:rsidRPr="00BC60E3" w:rsidRDefault="00E85D4E" w:rsidP="00E85D4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Am luat notă de intenţia de transfer pentru întregirea normei didactice în altă unitate de învăţământ.</w:t>
                      </w:r>
                    </w:p>
                    <w:p w:rsidR="00E85D4E" w:rsidRPr="00BC60E3" w:rsidRDefault="00E85D4E" w:rsidP="00E85D4E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_______________________________________________</w:t>
                      </w:r>
                    </w:p>
                    <w:p w:rsidR="00E85D4E" w:rsidRPr="00BC60E3" w:rsidRDefault="00E85D4E" w:rsidP="00E85D4E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i/>
                          <w:iCs/>
                          <w:color w:val="auto"/>
                          <w:sz w:val="22"/>
                          <w:szCs w:val="22"/>
                        </w:rPr>
                        <w:t>(Numele şi prenumele directorului, ştampila unităţii şi semnătura)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29E0" w:rsidRPr="00D87C25" w:rsidSect="00956581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D70" w:rsidRDefault="00564D70" w:rsidP="009D29E0">
      <w:pPr>
        <w:spacing w:after="0" w:line="240" w:lineRule="auto"/>
      </w:pPr>
      <w:r>
        <w:separator/>
      </w:r>
    </w:p>
  </w:endnote>
  <w:endnote w:type="continuationSeparator" w:id="0">
    <w:p w:rsidR="00564D70" w:rsidRDefault="00564D70" w:rsidP="009D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D70" w:rsidRDefault="00564D70" w:rsidP="009D29E0">
      <w:pPr>
        <w:spacing w:after="0" w:line="240" w:lineRule="auto"/>
      </w:pPr>
      <w:r>
        <w:separator/>
      </w:r>
    </w:p>
  </w:footnote>
  <w:footnote w:type="continuationSeparator" w:id="0">
    <w:p w:rsidR="00564D70" w:rsidRDefault="00564D70" w:rsidP="009D2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EF0EBD"/>
    <w:multiLevelType w:val="hybridMultilevel"/>
    <w:tmpl w:val="CDE1D5E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E0"/>
    <w:rsid w:val="00070170"/>
    <w:rsid w:val="00141580"/>
    <w:rsid w:val="00144D35"/>
    <w:rsid w:val="00273B8C"/>
    <w:rsid w:val="00282CC8"/>
    <w:rsid w:val="002B0DD8"/>
    <w:rsid w:val="003455AE"/>
    <w:rsid w:val="004477DB"/>
    <w:rsid w:val="004B7701"/>
    <w:rsid w:val="004C52E0"/>
    <w:rsid w:val="00516EB4"/>
    <w:rsid w:val="005549CC"/>
    <w:rsid w:val="00560CB3"/>
    <w:rsid w:val="00564D70"/>
    <w:rsid w:val="00580550"/>
    <w:rsid w:val="005C402B"/>
    <w:rsid w:val="006A25E9"/>
    <w:rsid w:val="006E4C4F"/>
    <w:rsid w:val="006E6A85"/>
    <w:rsid w:val="00805DDF"/>
    <w:rsid w:val="00813577"/>
    <w:rsid w:val="00873BE8"/>
    <w:rsid w:val="008E1928"/>
    <w:rsid w:val="00956581"/>
    <w:rsid w:val="00972E69"/>
    <w:rsid w:val="009D29E0"/>
    <w:rsid w:val="00A2722B"/>
    <w:rsid w:val="00AB00F4"/>
    <w:rsid w:val="00AF6F5D"/>
    <w:rsid w:val="00B558CD"/>
    <w:rsid w:val="00BA6E00"/>
    <w:rsid w:val="00C80DAF"/>
    <w:rsid w:val="00DC691A"/>
    <w:rsid w:val="00DF45C7"/>
    <w:rsid w:val="00E85D4E"/>
    <w:rsid w:val="00F2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D29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9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2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9E0"/>
  </w:style>
  <w:style w:type="paragraph" w:styleId="Footer">
    <w:name w:val="footer"/>
    <w:basedOn w:val="Normal"/>
    <w:link w:val="FooterChar"/>
    <w:uiPriority w:val="99"/>
    <w:unhideWhenUsed/>
    <w:rsid w:val="009D2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D29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9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2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9E0"/>
  </w:style>
  <w:style w:type="paragraph" w:styleId="Footer">
    <w:name w:val="footer"/>
    <w:basedOn w:val="Normal"/>
    <w:link w:val="FooterChar"/>
    <w:uiPriority w:val="99"/>
    <w:unhideWhenUsed/>
    <w:rsid w:val="009D2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438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Laptop_ISJ_CS</dc:creator>
  <cp:lastModifiedBy>LaptopISJCS</cp:lastModifiedBy>
  <cp:revision>20</cp:revision>
  <dcterms:created xsi:type="dcterms:W3CDTF">2015-01-19T09:08:00Z</dcterms:created>
  <dcterms:modified xsi:type="dcterms:W3CDTF">2020-01-14T12:41:00Z</dcterms:modified>
</cp:coreProperties>
</file>